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DC" w:rsidRDefault="00D019DC" w:rsidP="002E7093">
      <w:pPr>
        <w:pStyle w:val="BodyTextIndent"/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/>
          <w:bCs/>
          <w:sz w:val="28"/>
          <w:szCs w:val="28"/>
        </w:rPr>
      </w:pPr>
    </w:p>
    <w:p w:rsidR="00F44354" w:rsidRPr="00D019DC" w:rsidRDefault="00F44354" w:rsidP="002E7093">
      <w:pPr>
        <w:pStyle w:val="BodyTextIndent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D019DC">
        <w:rPr>
          <w:rFonts w:ascii="Arial" w:hAnsi="Arial" w:cs="Arial"/>
          <w:b/>
          <w:bCs/>
          <w:sz w:val="32"/>
          <w:szCs w:val="32"/>
        </w:rPr>
        <w:t>Trade Mark, Copyright, Design &amp; Patent Registration</w:t>
      </w:r>
    </w:p>
    <w:tbl>
      <w:tblPr>
        <w:tblStyle w:val="TableGrid"/>
        <w:tblpPr w:leftFromText="180" w:rightFromText="180" w:vertAnchor="text" w:horzAnchor="margin" w:tblpX="-144" w:tblpY="385"/>
        <w:tblW w:w="11268" w:type="dxa"/>
        <w:tblLayout w:type="fixed"/>
        <w:tblLook w:val="04A0"/>
      </w:tblPr>
      <w:tblGrid>
        <w:gridCol w:w="738"/>
        <w:gridCol w:w="5130"/>
        <w:gridCol w:w="5400"/>
      </w:tblGrid>
      <w:tr w:rsidR="002E7093" w:rsidTr="00B819DB">
        <w:tc>
          <w:tcPr>
            <w:tcW w:w="738" w:type="dxa"/>
          </w:tcPr>
          <w:p w:rsidR="002E7093" w:rsidRPr="002E7093" w:rsidRDefault="002E7093" w:rsidP="00C96CB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E7093">
              <w:rPr>
                <w:rFonts w:ascii="Bookman Old Style" w:hAnsi="Bookman Old Style"/>
                <w:b/>
                <w:sz w:val="24"/>
                <w:szCs w:val="24"/>
              </w:rPr>
              <w:t>Sl. No.</w:t>
            </w:r>
          </w:p>
        </w:tc>
        <w:tc>
          <w:tcPr>
            <w:tcW w:w="5130" w:type="dxa"/>
          </w:tcPr>
          <w:p w:rsidR="002E7093" w:rsidRPr="002E7093" w:rsidRDefault="002E7093" w:rsidP="00C96CB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E7093">
              <w:rPr>
                <w:rFonts w:ascii="Bookman Old Style" w:hAnsi="Bookman Old Style"/>
                <w:b/>
                <w:sz w:val="24"/>
                <w:szCs w:val="24"/>
              </w:rPr>
              <w:t>PARTICULARS</w:t>
            </w:r>
          </w:p>
        </w:tc>
        <w:tc>
          <w:tcPr>
            <w:tcW w:w="5400" w:type="dxa"/>
          </w:tcPr>
          <w:p w:rsidR="002E7093" w:rsidRPr="002E7093" w:rsidRDefault="002E7093" w:rsidP="00C96CB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E7093">
              <w:rPr>
                <w:rFonts w:ascii="Bookman Old Style" w:hAnsi="Bookman Old Style"/>
                <w:b/>
                <w:sz w:val="24"/>
                <w:szCs w:val="24"/>
              </w:rPr>
              <w:t>DESCRIPTION</w:t>
            </w:r>
          </w:p>
        </w:tc>
      </w:tr>
      <w:tr w:rsidR="00D019DC" w:rsidTr="00D019DC">
        <w:trPr>
          <w:trHeight w:val="821"/>
        </w:trPr>
        <w:tc>
          <w:tcPr>
            <w:tcW w:w="738" w:type="dxa"/>
            <w:vMerge w:val="restart"/>
          </w:tcPr>
          <w:p w:rsidR="00D019DC" w:rsidRPr="00C96CB6" w:rsidRDefault="00D019DC" w:rsidP="00C9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D019DC" w:rsidRDefault="00D019DC" w:rsidP="006D5AF8">
            <w:pPr>
              <w:spacing w:before="12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of the Proprietor/Partners/ Directors/</w:t>
            </w:r>
            <w:r w:rsidR="006D5AF8">
              <w:rPr>
                <w:rFonts w:ascii="Bookman Old Style" w:hAnsi="Bookman Old Style"/>
                <w:b/>
                <w:sz w:val="24"/>
                <w:szCs w:val="24"/>
              </w:rPr>
              <w:t xml:space="preserve">Secretary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Authorized Signatory  </w:t>
            </w:r>
          </w:p>
          <w:p w:rsidR="00D019DC" w:rsidRDefault="00D019DC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019DC" w:rsidRPr="00F44354" w:rsidRDefault="00D019DC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D019DC" w:rsidRPr="00F44354" w:rsidRDefault="00D019DC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019DC" w:rsidTr="00B819DB">
        <w:trPr>
          <w:trHeight w:val="820"/>
        </w:trPr>
        <w:tc>
          <w:tcPr>
            <w:tcW w:w="738" w:type="dxa"/>
            <w:vMerge/>
          </w:tcPr>
          <w:p w:rsidR="00D019DC" w:rsidRPr="00C96CB6" w:rsidRDefault="00D019DC" w:rsidP="00C9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D019DC" w:rsidRDefault="00D019DC" w:rsidP="00C96CB6">
            <w:pPr>
              <w:spacing w:before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Nationality </w:t>
            </w:r>
          </w:p>
        </w:tc>
        <w:tc>
          <w:tcPr>
            <w:tcW w:w="5400" w:type="dxa"/>
          </w:tcPr>
          <w:p w:rsidR="00D019DC" w:rsidRPr="00F44354" w:rsidRDefault="00D019DC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E7093" w:rsidTr="00B819DB">
        <w:tc>
          <w:tcPr>
            <w:tcW w:w="738" w:type="dxa"/>
          </w:tcPr>
          <w:p w:rsidR="002E7093" w:rsidRPr="00C96CB6" w:rsidRDefault="002E7093" w:rsidP="00C9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2E7093" w:rsidRDefault="002E7093" w:rsidP="006D5AF8">
            <w:pPr>
              <w:spacing w:before="12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of the Applicant</w:t>
            </w:r>
            <w:r w:rsidR="00D019DC">
              <w:rPr>
                <w:rFonts w:ascii="Bookman Old Style" w:hAnsi="Bookman Old Style"/>
                <w:b/>
                <w:sz w:val="24"/>
                <w:szCs w:val="24"/>
              </w:rPr>
              <w:t xml:space="preserve">/ Company/ </w:t>
            </w:r>
            <w:proofErr w:type="spellStart"/>
            <w:r w:rsidR="00D019DC">
              <w:rPr>
                <w:rFonts w:ascii="Bookman Old Style" w:hAnsi="Bookman Old Style"/>
                <w:b/>
                <w:sz w:val="24"/>
                <w:szCs w:val="24"/>
              </w:rPr>
              <w:t>Organisation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with Address of the Registered Office with Tel. Ph. No.</w:t>
            </w:r>
          </w:p>
          <w:p w:rsidR="002E7093" w:rsidRDefault="002E709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2E7093" w:rsidRDefault="002E709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E7093" w:rsidRDefault="002E709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E7093" w:rsidRDefault="002E709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E7093" w:rsidRDefault="002E709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E7093" w:rsidRDefault="002E709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E7093" w:rsidRPr="00F44354" w:rsidRDefault="002E709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E7093" w:rsidTr="00B819DB">
        <w:tc>
          <w:tcPr>
            <w:tcW w:w="738" w:type="dxa"/>
          </w:tcPr>
          <w:p w:rsidR="002E7093" w:rsidRPr="00C96CB6" w:rsidRDefault="002E7093" w:rsidP="00C9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2E7093" w:rsidRDefault="002E7093" w:rsidP="006D5AF8">
            <w:pPr>
              <w:spacing w:before="120" w:after="12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Whether the Applicant is Manufacturer/Merchant/Trader/ Retailer</w:t>
            </w:r>
            <w:r w:rsidR="00C96CB6">
              <w:rPr>
                <w:rFonts w:ascii="Bookman Old Style" w:hAnsi="Bookman Old Style"/>
                <w:b/>
                <w:sz w:val="24"/>
                <w:szCs w:val="24"/>
              </w:rPr>
              <w:t>/Exporter</w:t>
            </w:r>
            <w:r w:rsidR="00C83D45">
              <w:rPr>
                <w:rFonts w:ascii="Bookman Old Style" w:hAnsi="Bookman Old Style"/>
                <w:b/>
                <w:sz w:val="24"/>
                <w:szCs w:val="24"/>
              </w:rPr>
              <w:t>/Servic.</w:t>
            </w:r>
          </w:p>
        </w:tc>
        <w:tc>
          <w:tcPr>
            <w:tcW w:w="5400" w:type="dxa"/>
          </w:tcPr>
          <w:p w:rsidR="002E7093" w:rsidRPr="00F44354" w:rsidRDefault="002E709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E7093" w:rsidTr="00B819DB">
        <w:trPr>
          <w:trHeight w:val="623"/>
        </w:trPr>
        <w:tc>
          <w:tcPr>
            <w:tcW w:w="738" w:type="dxa"/>
          </w:tcPr>
          <w:p w:rsidR="002E7093" w:rsidRPr="00C96CB6" w:rsidRDefault="002E7093" w:rsidP="00C9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2E7093" w:rsidRDefault="002E7093" w:rsidP="006D5AF8">
            <w:pPr>
              <w:spacing w:before="12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of Trade Mark along</w:t>
            </w:r>
            <w:r w:rsidR="00C83D4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with </w:t>
            </w:r>
            <w:r w:rsidR="00701FF3">
              <w:rPr>
                <w:rFonts w:ascii="Bookman Old Style" w:hAnsi="Bookman Old Style"/>
                <w:b/>
                <w:sz w:val="24"/>
                <w:szCs w:val="24"/>
              </w:rPr>
              <w:t>logo</w:t>
            </w:r>
            <w:r w:rsidR="004C7377">
              <w:rPr>
                <w:rFonts w:ascii="Bookman Old Style" w:hAnsi="Bookman Old Style"/>
                <w:b/>
                <w:sz w:val="24"/>
                <w:szCs w:val="24"/>
              </w:rPr>
              <w:t xml:space="preserve">/ Design/Caption </w:t>
            </w:r>
          </w:p>
          <w:p w:rsidR="004C7377" w:rsidRDefault="004C7377" w:rsidP="00701FF3">
            <w:pPr>
              <w:spacing w:before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C7377" w:rsidRDefault="004C7377" w:rsidP="00701FF3">
            <w:pPr>
              <w:spacing w:before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2E7093" w:rsidRPr="00F44354" w:rsidRDefault="002E709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E7093" w:rsidTr="00B819DB">
        <w:tc>
          <w:tcPr>
            <w:tcW w:w="738" w:type="dxa"/>
          </w:tcPr>
          <w:p w:rsidR="002E7093" w:rsidRPr="00C96CB6" w:rsidRDefault="002E7093" w:rsidP="00C9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2E7093" w:rsidRDefault="002E7093" w:rsidP="006D5AF8">
            <w:pPr>
              <w:spacing w:before="120"/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 of User/Proposed to be Used</w:t>
            </w:r>
          </w:p>
          <w:p w:rsidR="00C96CB6" w:rsidRDefault="00C96CB6" w:rsidP="006D5AF8">
            <w:pPr>
              <w:spacing w:before="120"/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(In case of User, Affidavit w</w:t>
            </w:r>
            <w:r w:rsidR="00FA34DD">
              <w:rPr>
                <w:rFonts w:ascii="Bookman Old Style" w:hAnsi="Bookman Old Style"/>
                <w:b/>
                <w:sz w:val="24"/>
                <w:szCs w:val="24"/>
              </w:rPr>
              <w:t>ill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be required)</w:t>
            </w:r>
          </w:p>
          <w:p w:rsidR="002E7093" w:rsidRDefault="002E709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2E7093" w:rsidRPr="00F44354" w:rsidRDefault="002E709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01FF3" w:rsidTr="0058567C">
        <w:trPr>
          <w:trHeight w:val="2465"/>
        </w:trPr>
        <w:tc>
          <w:tcPr>
            <w:tcW w:w="738" w:type="dxa"/>
          </w:tcPr>
          <w:p w:rsidR="00701FF3" w:rsidRPr="00C96CB6" w:rsidRDefault="00701FF3" w:rsidP="00C9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530" w:type="dxa"/>
            <w:gridSpan w:val="2"/>
          </w:tcPr>
          <w:p w:rsidR="00701FF3" w:rsidRDefault="00701FF3" w:rsidP="00C96CB6">
            <w:pPr>
              <w:spacing w:before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Goods/Services with respective Class</w:t>
            </w:r>
          </w:p>
          <w:p w:rsidR="00701FF3" w:rsidRDefault="00701FF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01FF3" w:rsidRDefault="00701FF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01FF3" w:rsidRDefault="00701FF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01FF3" w:rsidRDefault="00701FF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01FF3" w:rsidRDefault="00701FF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01FF3" w:rsidRDefault="00701FF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01FF3" w:rsidRDefault="00701FF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01FF3" w:rsidRPr="00F44354" w:rsidRDefault="00701FF3" w:rsidP="00701FF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E7093" w:rsidTr="00B819DB">
        <w:tc>
          <w:tcPr>
            <w:tcW w:w="738" w:type="dxa"/>
          </w:tcPr>
          <w:p w:rsidR="002E7093" w:rsidRPr="00C96CB6" w:rsidRDefault="002E7093" w:rsidP="00C9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2E7093" w:rsidRDefault="006D5AF8" w:rsidP="001108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Signature of </w:t>
            </w:r>
            <w:r w:rsidR="002E7093">
              <w:rPr>
                <w:rFonts w:ascii="Bookman Old Style" w:hAnsi="Bookman Old Style"/>
                <w:b/>
                <w:sz w:val="24"/>
                <w:szCs w:val="24"/>
              </w:rPr>
              <w:t>Proprietor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E7093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E7093">
              <w:rPr>
                <w:rFonts w:ascii="Bookman Old Style" w:hAnsi="Bookman Old Style"/>
                <w:b/>
                <w:sz w:val="24"/>
                <w:szCs w:val="24"/>
              </w:rPr>
              <w:t>Partner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E7093">
              <w:rPr>
                <w:rFonts w:ascii="Bookman Old Style" w:hAnsi="Bookman Old Style"/>
                <w:b/>
                <w:sz w:val="24"/>
                <w:szCs w:val="24"/>
              </w:rPr>
              <w:t>/Director/Authorized Signatory with proper Seal.</w:t>
            </w:r>
          </w:p>
          <w:p w:rsidR="002E7093" w:rsidRDefault="002E709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2E7093" w:rsidRDefault="002E7093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8567C" w:rsidRDefault="0058567C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8567C" w:rsidRDefault="0058567C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8567C" w:rsidRDefault="0058567C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8567C" w:rsidRDefault="0058567C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8567C" w:rsidRDefault="0058567C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8567C" w:rsidRDefault="0058567C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8567C" w:rsidRPr="00F44354" w:rsidRDefault="0058567C" w:rsidP="00C96C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F44354" w:rsidRPr="002E7093" w:rsidRDefault="00F44354" w:rsidP="00C96CB6">
      <w:pPr>
        <w:spacing w:before="240"/>
        <w:ind w:left="720" w:right="-90" w:hanging="720"/>
        <w:jc w:val="both"/>
        <w:rPr>
          <w:rFonts w:ascii="Bookman Old Style" w:hAnsi="Bookman Old Style"/>
          <w:b/>
          <w:sz w:val="24"/>
          <w:szCs w:val="24"/>
        </w:rPr>
      </w:pPr>
    </w:p>
    <w:sectPr w:rsidR="00F44354" w:rsidRPr="002E7093" w:rsidSect="00701FF3">
      <w:pgSz w:w="11909" w:h="16992" w:code="9"/>
      <w:pgMar w:top="180" w:right="576" w:bottom="18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86A5B"/>
    <w:multiLevelType w:val="hybridMultilevel"/>
    <w:tmpl w:val="EF66C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5F81"/>
    <w:rsid w:val="001054FD"/>
    <w:rsid w:val="00110893"/>
    <w:rsid w:val="00134A76"/>
    <w:rsid w:val="00252D30"/>
    <w:rsid w:val="002E7093"/>
    <w:rsid w:val="004C7377"/>
    <w:rsid w:val="004F3E22"/>
    <w:rsid w:val="0058567C"/>
    <w:rsid w:val="005A50C4"/>
    <w:rsid w:val="006D5AF8"/>
    <w:rsid w:val="00701FF3"/>
    <w:rsid w:val="00892BFE"/>
    <w:rsid w:val="008C5F81"/>
    <w:rsid w:val="00A141E5"/>
    <w:rsid w:val="00A76517"/>
    <w:rsid w:val="00A908C0"/>
    <w:rsid w:val="00B819DB"/>
    <w:rsid w:val="00C83D45"/>
    <w:rsid w:val="00C96CB6"/>
    <w:rsid w:val="00CF1515"/>
    <w:rsid w:val="00D019DC"/>
    <w:rsid w:val="00D22046"/>
    <w:rsid w:val="00DA2AE7"/>
    <w:rsid w:val="00DC0B82"/>
    <w:rsid w:val="00F44354"/>
    <w:rsid w:val="00FA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4354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3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44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Windows User</cp:lastModifiedBy>
  <cp:revision>5</cp:revision>
  <cp:lastPrinted>2019-03-12T09:51:00Z</cp:lastPrinted>
  <dcterms:created xsi:type="dcterms:W3CDTF">2020-11-19T17:30:00Z</dcterms:created>
  <dcterms:modified xsi:type="dcterms:W3CDTF">2020-11-20T14:11:00Z</dcterms:modified>
</cp:coreProperties>
</file>